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AB" w:rsidRPr="00CB4395" w:rsidRDefault="00CB4395">
      <w:pPr>
        <w:pStyle w:val="Title"/>
        <w:rPr>
          <w:rFonts w:ascii="Lato" w:hAnsi="Lato"/>
          <w:sz w:val="20"/>
        </w:rPr>
      </w:pPr>
      <w:r w:rsidRPr="00CB4395">
        <w:rPr>
          <w:rFonts w:ascii="Lato" w:hAnsi="Lato"/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4579620</wp:posOffset>
            </wp:positionH>
            <wp:positionV relativeFrom="page">
              <wp:posOffset>655320</wp:posOffset>
            </wp:positionV>
            <wp:extent cx="2369820" cy="1866900"/>
            <wp:effectExtent l="0" t="0" r="0" b="0"/>
            <wp:wrapNone/>
            <wp:docPr id="1" name="Picture 1" descr="Macintosh HD:Users:andrew_gray2:Desktop:Screen Shot 2016-07-04 at 15.14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_gray2:Desktop:Screen Shot 2016-07-04 at 15.14.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34AB" w:rsidRPr="00CB4395" w:rsidRDefault="00C334AB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CB4395" w:rsidRPr="00CB4395" w:rsidRDefault="00CB4395">
      <w:pPr>
        <w:pStyle w:val="Title"/>
        <w:rPr>
          <w:rFonts w:ascii="Lato" w:hAnsi="Lato"/>
          <w:sz w:val="20"/>
        </w:rPr>
      </w:pPr>
    </w:p>
    <w:p w:rsidR="00F01DE8" w:rsidRPr="00CB4395" w:rsidRDefault="00F01DE8">
      <w:pPr>
        <w:pStyle w:val="Title"/>
        <w:rPr>
          <w:rFonts w:ascii="Lato" w:hAnsi="Lato"/>
          <w:sz w:val="20"/>
        </w:rPr>
      </w:pPr>
      <w:r w:rsidRPr="00CB4395">
        <w:rPr>
          <w:rFonts w:ascii="Lato" w:hAnsi="Lato"/>
          <w:sz w:val="20"/>
        </w:rPr>
        <w:t>JOB DESCRIPTION</w:t>
      </w:r>
    </w:p>
    <w:p w:rsidR="00F01DE8" w:rsidRPr="00CB4395" w:rsidRDefault="00F01DE8">
      <w:pPr>
        <w:rPr>
          <w:rFonts w:ascii="Lato" w:hAnsi="Lato"/>
          <w:sz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334AB" w:rsidRPr="00CB4395" w:rsidTr="00C334AB">
        <w:tc>
          <w:tcPr>
            <w:tcW w:w="9242" w:type="dxa"/>
          </w:tcPr>
          <w:p w:rsidR="00C334AB" w:rsidRPr="00CB4395" w:rsidRDefault="00C334AB">
            <w:pPr>
              <w:rPr>
                <w:rFonts w:ascii="Lato" w:hAnsi="Lato"/>
                <w:sz w:val="20"/>
              </w:rPr>
            </w:pP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Effective Date:</w:t>
            </w:r>
            <w:r w:rsidRPr="00CB4395">
              <w:rPr>
                <w:rFonts w:ascii="Lato" w:hAnsi="Lato"/>
                <w:b/>
                <w:sz w:val="20"/>
              </w:rPr>
              <w:tab/>
            </w: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Name:</w:t>
            </w:r>
            <w:r w:rsidRPr="00CB4395">
              <w:rPr>
                <w:rFonts w:ascii="Lato" w:hAnsi="Lato"/>
                <w:b/>
                <w:sz w:val="20"/>
              </w:rPr>
              <w:tab/>
            </w: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Position:</w:t>
            </w:r>
            <w:r w:rsidRPr="00CB4395">
              <w:rPr>
                <w:rFonts w:ascii="Lato" w:hAnsi="Lato"/>
                <w:b/>
                <w:sz w:val="20"/>
              </w:rPr>
              <w:tab/>
            </w:r>
            <w:r w:rsidR="00CB4395">
              <w:rPr>
                <w:rFonts w:ascii="Lato" w:hAnsi="Lato"/>
                <w:b/>
                <w:sz w:val="20"/>
              </w:rPr>
              <w:t>Legal Cashier</w:t>
            </w: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Responsible to:</w:t>
            </w:r>
            <w:r w:rsidRPr="00CB4395">
              <w:rPr>
                <w:rFonts w:ascii="Lato" w:hAnsi="Lato"/>
                <w:b/>
                <w:sz w:val="20"/>
              </w:rPr>
              <w:tab/>
            </w:r>
            <w:r w:rsidR="00AE1D30" w:rsidRPr="00CB4395">
              <w:rPr>
                <w:rFonts w:ascii="Lato" w:hAnsi="Lato"/>
                <w:b/>
                <w:sz w:val="20"/>
              </w:rPr>
              <w:t>Finance</w:t>
            </w:r>
            <w:r w:rsidR="00F416BB" w:rsidRPr="00CB4395">
              <w:rPr>
                <w:rFonts w:ascii="Lato" w:hAnsi="Lato"/>
                <w:b/>
                <w:sz w:val="20"/>
              </w:rPr>
              <w:t xml:space="preserve"> Manager</w:t>
            </w: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</w:p>
          <w:p w:rsidR="00F416B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Office:</w:t>
            </w:r>
            <w:r w:rsidRPr="00CB4395">
              <w:rPr>
                <w:rFonts w:ascii="Lato" w:hAnsi="Lato"/>
                <w:b/>
                <w:sz w:val="20"/>
              </w:rPr>
              <w:tab/>
            </w:r>
            <w:r w:rsidR="00F416BB" w:rsidRPr="00CB4395">
              <w:rPr>
                <w:rFonts w:ascii="Lato" w:hAnsi="Lato"/>
                <w:b/>
                <w:sz w:val="20"/>
              </w:rPr>
              <w:t>Based in Lincoln</w:t>
            </w:r>
            <w:r w:rsidR="00EC2C3F" w:rsidRPr="00CB4395">
              <w:rPr>
                <w:rFonts w:ascii="Lato" w:hAnsi="Lato"/>
                <w:b/>
                <w:sz w:val="20"/>
              </w:rPr>
              <w:t xml:space="preserve"> (may need to cover at Newark)</w:t>
            </w: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Hours of Work:</w:t>
            </w:r>
            <w:r w:rsidRPr="00CB4395">
              <w:rPr>
                <w:rFonts w:ascii="Lato" w:hAnsi="Lato"/>
                <w:b/>
                <w:sz w:val="20"/>
              </w:rPr>
              <w:tab/>
            </w:r>
            <w:r w:rsidR="00F416BB" w:rsidRPr="00CB4395">
              <w:rPr>
                <w:rFonts w:ascii="Lato" w:hAnsi="Lato"/>
                <w:b/>
                <w:sz w:val="20"/>
              </w:rPr>
              <w:t>9.00am – 5.15pm Monday to Friday</w:t>
            </w: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b/>
                <w:sz w:val="20"/>
              </w:rPr>
            </w:pPr>
          </w:p>
          <w:p w:rsidR="00C334AB" w:rsidRPr="00CB4395" w:rsidRDefault="00C334AB" w:rsidP="00C334AB">
            <w:pPr>
              <w:tabs>
                <w:tab w:val="left" w:pos="2552"/>
              </w:tabs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Department:</w:t>
            </w:r>
            <w:r w:rsidRPr="00CB4395">
              <w:rPr>
                <w:rFonts w:ascii="Lato" w:hAnsi="Lato"/>
                <w:b/>
                <w:sz w:val="20"/>
              </w:rPr>
              <w:tab/>
            </w:r>
            <w:r w:rsidR="00F416BB" w:rsidRPr="00CB4395">
              <w:rPr>
                <w:rFonts w:ascii="Lato" w:hAnsi="Lato"/>
                <w:b/>
                <w:sz w:val="20"/>
              </w:rPr>
              <w:t>Accounts</w:t>
            </w:r>
          </w:p>
          <w:p w:rsidR="00C334AB" w:rsidRPr="00CB4395" w:rsidRDefault="00C334AB">
            <w:pPr>
              <w:rPr>
                <w:rFonts w:ascii="Lato" w:hAnsi="Lato"/>
                <w:sz w:val="20"/>
              </w:rPr>
            </w:pPr>
          </w:p>
          <w:p w:rsidR="00C334AB" w:rsidRPr="00CB4395" w:rsidRDefault="00C334AB">
            <w:pPr>
              <w:rPr>
                <w:rFonts w:ascii="Lato" w:hAnsi="Lato"/>
                <w:sz w:val="20"/>
              </w:rPr>
            </w:pPr>
          </w:p>
        </w:tc>
      </w:tr>
    </w:tbl>
    <w:p w:rsidR="00F01DE8" w:rsidRPr="00CB4395" w:rsidRDefault="00F01DE8">
      <w:pPr>
        <w:rPr>
          <w:rFonts w:ascii="Lato" w:hAnsi="Lato"/>
          <w:sz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A4654" w:rsidRPr="00CB4395" w:rsidTr="003A4654">
        <w:tc>
          <w:tcPr>
            <w:tcW w:w="9242" w:type="dxa"/>
          </w:tcPr>
          <w:p w:rsidR="003A4654" w:rsidRPr="00CB4395" w:rsidRDefault="003A4654">
            <w:pPr>
              <w:rPr>
                <w:rFonts w:ascii="Lato" w:hAnsi="Lato"/>
                <w:sz w:val="20"/>
              </w:rPr>
            </w:pPr>
          </w:p>
          <w:p w:rsidR="003A4654" w:rsidRPr="00CB4395" w:rsidRDefault="003A4654">
            <w:pPr>
              <w:rPr>
                <w:rFonts w:ascii="Lato" w:hAnsi="Lato"/>
                <w:b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Objectives:</w:t>
            </w:r>
          </w:p>
          <w:p w:rsidR="00A83165" w:rsidRPr="00CB4395" w:rsidRDefault="00A83165">
            <w:pPr>
              <w:rPr>
                <w:rFonts w:ascii="Lato" w:hAnsi="Lato"/>
                <w:b/>
                <w:sz w:val="20"/>
              </w:rPr>
            </w:pPr>
          </w:p>
          <w:p w:rsidR="003A4654" w:rsidRPr="00CB4395" w:rsidRDefault="00F416BB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To process incoming Accounts post on a daily basis and distribute as required.</w:t>
            </w:r>
          </w:p>
          <w:p w:rsidR="003A4654" w:rsidRPr="00CB4395" w:rsidRDefault="00F416BB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Process the daily Natwest bank statements on to Liberate and reconcile cashbooks, dealing with any queries and further money received in throughout the day.</w:t>
            </w:r>
          </w:p>
          <w:p w:rsidR="005F4B39" w:rsidRPr="00CB4395" w:rsidRDefault="00F416BB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 xml:space="preserve">Check completion statements and process </w:t>
            </w:r>
            <w:r w:rsidR="00F26A51" w:rsidRPr="00CB4395">
              <w:rPr>
                <w:rFonts w:ascii="Lato" w:hAnsi="Lato"/>
                <w:sz w:val="20"/>
              </w:rPr>
              <w:t>chaps, same day and future dated payments.</w:t>
            </w:r>
          </w:p>
          <w:p w:rsidR="003A4654" w:rsidRPr="00CB4395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Process cheques received on to Liberate and maintain the cheques received log book.</w:t>
            </w:r>
          </w:p>
          <w:p w:rsidR="003A4654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Process staff cheque requests.</w:t>
            </w:r>
          </w:p>
          <w:p w:rsidR="003A4654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Check and process client bills.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Daily bank run to Natwest.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Maintain petty cash, balancing every other day with another member of the team and arrange top ups as and when required.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Process any deposit account transactions as and when required.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Prepare reports and printouts for Team Leaders and staff as needed.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Check and process deletions, printing archive sheets ready for the secretaries to close files.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Take cash and card payments from clients.</w:t>
            </w:r>
          </w:p>
          <w:p w:rsidR="00F26A51" w:rsidRPr="00CB4395" w:rsidRDefault="00F26A51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lastRenderedPageBreak/>
              <w:t>Dealing with client and supplier querie</w:t>
            </w:r>
            <w:r w:rsidR="00AE1D30" w:rsidRPr="00CB4395">
              <w:rPr>
                <w:rFonts w:ascii="Lato" w:hAnsi="Lato"/>
                <w:sz w:val="20"/>
              </w:rPr>
              <w:t>s.</w:t>
            </w:r>
          </w:p>
          <w:p w:rsidR="00AE1D30" w:rsidRPr="00CB4395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Dealing with staff queries.</w:t>
            </w:r>
          </w:p>
          <w:p w:rsidR="00AE1D30" w:rsidRPr="00CB4395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To ensure compliance with the SAR rules, liaising with the Auditors as and when required during the office audit and assisting the COFA in any compliance work.</w:t>
            </w:r>
          </w:p>
          <w:p w:rsidR="00AE1D30" w:rsidRPr="00CB4395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To monitor claims from Partners and staff for expenses to ensure all relevant controls and procedures are in place and complied with.</w:t>
            </w:r>
          </w:p>
          <w:p w:rsidR="00AE1D30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Maintain Accounts paper work and filing on a daily basis.</w:t>
            </w:r>
          </w:p>
          <w:p w:rsidR="00CB4395" w:rsidRPr="00CB4395" w:rsidRDefault="00CB4395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Credit control, chasing clients by telephone and letter and following internal processes to recover outstanding payments.</w:t>
            </w:r>
          </w:p>
          <w:p w:rsidR="00AE1D30" w:rsidRPr="00CB4395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On occasion cover workloads due to absences in the team.</w:t>
            </w:r>
          </w:p>
          <w:p w:rsidR="00AE1D30" w:rsidRPr="00CB4395" w:rsidRDefault="00AE1D30" w:rsidP="00AE1D30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Any other duties and responsibilities required by the Finance Manager from time to time.</w:t>
            </w:r>
          </w:p>
          <w:p w:rsidR="00EC2C3F" w:rsidRPr="00CB4395" w:rsidRDefault="00EC2C3F" w:rsidP="00A83165">
            <w:pPr>
              <w:pStyle w:val="ListParagraph"/>
              <w:rPr>
                <w:rFonts w:ascii="Lato" w:hAnsi="Lato"/>
                <w:b/>
                <w:sz w:val="20"/>
              </w:rPr>
            </w:pPr>
          </w:p>
        </w:tc>
      </w:tr>
    </w:tbl>
    <w:p w:rsidR="003A4654" w:rsidRPr="00CB4395" w:rsidRDefault="003A4654">
      <w:pPr>
        <w:rPr>
          <w:rFonts w:ascii="Lato" w:hAnsi="Lato"/>
          <w:sz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A4654" w:rsidRPr="00CB4395" w:rsidTr="003A4654">
        <w:tc>
          <w:tcPr>
            <w:tcW w:w="9242" w:type="dxa"/>
          </w:tcPr>
          <w:p w:rsidR="003A4654" w:rsidRPr="00CB4395" w:rsidRDefault="003A4654">
            <w:pPr>
              <w:rPr>
                <w:rFonts w:ascii="Lato" w:hAnsi="Lato"/>
                <w:sz w:val="20"/>
              </w:rPr>
            </w:pPr>
          </w:p>
          <w:p w:rsidR="003A4654" w:rsidRPr="00CB4395" w:rsidRDefault="003A4654">
            <w:pPr>
              <w:rPr>
                <w:rFonts w:ascii="Lato" w:hAnsi="Lato"/>
                <w:b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Attributes/Skills:</w:t>
            </w:r>
          </w:p>
          <w:p w:rsidR="003A4654" w:rsidRPr="00CB4395" w:rsidRDefault="003A4654">
            <w:pPr>
              <w:rPr>
                <w:rFonts w:ascii="Lato" w:hAnsi="Lato"/>
                <w:sz w:val="20"/>
              </w:rPr>
            </w:pPr>
          </w:p>
          <w:p w:rsidR="002C153C" w:rsidRPr="00CB4395" w:rsidRDefault="002C153C" w:rsidP="002C153C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Team player</w:t>
            </w:r>
          </w:p>
          <w:p w:rsidR="002C153C" w:rsidRPr="00CB4395" w:rsidRDefault="002C153C" w:rsidP="002C153C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Focused</w:t>
            </w:r>
          </w:p>
          <w:p w:rsidR="002C153C" w:rsidRPr="00CB4395" w:rsidRDefault="00EC2C3F" w:rsidP="002C153C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Well o</w:t>
            </w:r>
            <w:r w:rsidR="002C153C" w:rsidRPr="00CB4395">
              <w:rPr>
                <w:rFonts w:ascii="Lato" w:hAnsi="Lato"/>
                <w:sz w:val="20"/>
              </w:rPr>
              <w:t>rganised</w:t>
            </w:r>
            <w:r w:rsidRPr="00CB4395">
              <w:rPr>
                <w:rFonts w:ascii="Lato" w:hAnsi="Lato"/>
                <w:sz w:val="20"/>
              </w:rPr>
              <w:t xml:space="preserve"> with attention to detail</w:t>
            </w:r>
          </w:p>
          <w:p w:rsidR="002C153C" w:rsidRPr="00CB4395" w:rsidRDefault="00EC2C3F" w:rsidP="002C153C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High level of numeracy</w:t>
            </w:r>
          </w:p>
          <w:p w:rsidR="002C153C" w:rsidRPr="00CB4395" w:rsidRDefault="002C153C" w:rsidP="002C153C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Punctual</w:t>
            </w:r>
          </w:p>
          <w:p w:rsidR="00EC2C3F" w:rsidRPr="00CB4395" w:rsidRDefault="00EC2C3F" w:rsidP="002C153C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Positive and well motivated approach to work</w:t>
            </w:r>
          </w:p>
          <w:p w:rsidR="003A4654" w:rsidRPr="00CB4395" w:rsidRDefault="00EC2C3F" w:rsidP="00EC2C3F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Strong service delivery skills to internal clients</w:t>
            </w:r>
          </w:p>
          <w:p w:rsidR="003A4654" w:rsidRPr="00CB4395" w:rsidRDefault="003A4654">
            <w:pPr>
              <w:rPr>
                <w:rFonts w:ascii="Lato" w:hAnsi="Lato"/>
                <w:b/>
                <w:sz w:val="20"/>
              </w:rPr>
            </w:pPr>
          </w:p>
        </w:tc>
      </w:tr>
    </w:tbl>
    <w:p w:rsidR="003A4654" w:rsidRPr="00CB4395" w:rsidRDefault="003A4654">
      <w:pPr>
        <w:rPr>
          <w:rFonts w:ascii="Lato" w:hAnsi="Lato"/>
          <w:sz w:val="20"/>
        </w:rPr>
      </w:pPr>
    </w:p>
    <w:p w:rsidR="003A4654" w:rsidRPr="00CB4395" w:rsidRDefault="003A4654">
      <w:pPr>
        <w:rPr>
          <w:rFonts w:ascii="Lato" w:hAnsi="Lato"/>
          <w:b/>
          <w:sz w:val="20"/>
        </w:rPr>
      </w:pPr>
      <w:r w:rsidRPr="00CB4395">
        <w:rPr>
          <w:rFonts w:ascii="Lato" w:hAnsi="Lato"/>
          <w:b/>
          <w:sz w:val="20"/>
        </w:rPr>
        <w:t>MAIN DUTIES:</w:t>
      </w:r>
    </w:p>
    <w:p w:rsidR="003A4654" w:rsidRPr="00CB4395" w:rsidRDefault="003A4654">
      <w:pPr>
        <w:rPr>
          <w:rFonts w:ascii="Lato" w:hAnsi="Lato"/>
          <w:sz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A4654" w:rsidRPr="00CB4395" w:rsidTr="003A4654">
        <w:tc>
          <w:tcPr>
            <w:tcW w:w="9242" w:type="dxa"/>
          </w:tcPr>
          <w:p w:rsidR="003A4654" w:rsidRPr="00CB4395" w:rsidRDefault="003A4654">
            <w:pPr>
              <w:rPr>
                <w:rFonts w:ascii="Lato" w:hAnsi="Lato"/>
                <w:sz w:val="20"/>
              </w:rPr>
            </w:pPr>
          </w:p>
          <w:p w:rsidR="003A4654" w:rsidRPr="00CB4395" w:rsidRDefault="003A4654">
            <w:pPr>
              <w:rPr>
                <w:rFonts w:ascii="Lato" w:hAnsi="Lato"/>
                <w:b/>
                <w:sz w:val="20"/>
              </w:rPr>
            </w:pPr>
            <w:r w:rsidRPr="00CB4395">
              <w:rPr>
                <w:rFonts w:ascii="Lato" w:hAnsi="Lato"/>
                <w:b/>
                <w:sz w:val="20"/>
              </w:rPr>
              <w:t>General:</w:t>
            </w:r>
          </w:p>
          <w:p w:rsidR="00A83165" w:rsidRPr="00CB4395" w:rsidRDefault="00A83165">
            <w:pPr>
              <w:rPr>
                <w:rFonts w:ascii="Lato" w:hAnsi="Lato"/>
                <w:b/>
                <w:sz w:val="20"/>
              </w:rPr>
            </w:pPr>
          </w:p>
          <w:p w:rsidR="002C153C" w:rsidRPr="00CB4395" w:rsidRDefault="002C153C">
            <w:p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To work alongside another Cashier to maintain the Accounts duties on a daily basis.</w:t>
            </w:r>
            <w:r w:rsidR="001633AE" w:rsidRPr="00CB4395">
              <w:rPr>
                <w:rFonts w:ascii="Lato" w:hAnsi="Lato"/>
                <w:sz w:val="20"/>
              </w:rPr>
              <w:t xml:space="preserve"> </w:t>
            </w:r>
            <w:r w:rsidRPr="00CB4395">
              <w:rPr>
                <w:rFonts w:ascii="Lato" w:hAnsi="Lato"/>
                <w:sz w:val="20"/>
              </w:rPr>
              <w:t>To provide a quality service to client</w:t>
            </w:r>
            <w:r w:rsidR="001633AE" w:rsidRPr="00CB4395">
              <w:rPr>
                <w:rFonts w:ascii="Lato" w:hAnsi="Lato"/>
                <w:sz w:val="20"/>
              </w:rPr>
              <w:t>s</w:t>
            </w:r>
            <w:r w:rsidRPr="00CB4395">
              <w:rPr>
                <w:rFonts w:ascii="Lato" w:hAnsi="Lato"/>
                <w:sz w:val="20"/>
              </w:rPr>
              <w:t xml:space="preserve"> and other</w:t>
            </w:r>
            <w:r w:rsidR="001633AE" w:rsidRPr="00CB4395">
              <w:rPr>
                <w:rFonts w:ascii="Lato" w:hAnsi="Lato"/>
                <w:sz w:val="20"/>
              </w:rPr>
              <w:t xml:space="preserve"> members of staff in the office so that they can rely on reports and work efficiently.</w:t>
            </w:r>
          </w:p>
          <w:p w:rsidR="001633AE" w:rsidRPr="00CB4395" w:rsidRDefault="001633AE">
            <w:pPr>
              <w:rPr>
                <w:rFonts w:ascii="Lato" w:hAnsi="Lato"/>
                <w:sz w:val="20"/>
              </w:rPr>
            </w:pPr>
          </w:p>
          <w:p w:rsidR="001633AE" w:rsidRPr="00CB4395" w:rsidRDefault="001633AE">
            <w:p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To support the Finance Manager in maintaining compliance and reporting any issues found.</w:t>
            </w:r>
          </w:p>
          <w:p w:rsidR="001633AE" w:rsidRPr="00CB4395" w:rsidRDefault="001633AE">
            <w:pPr>
              <w:rPr>
                <w:rFonts w:ascii="Lato" w:hAnsi="Lato"/>
                <w:sz w:val="20"/>
              </w:rPr>
            </w:pPr>
          </w:p>
          <w:p w:rsidR="000A169B" w:rsidRPr="00CB4395" w:rsidRDefault="00F54E7E" w:rsidP="000A169B">
            <w:pPr>
              <w:rPr>
                <w:rFonts w:ascii="Lato" w:hAnsi="Lato"/>
                <w:sz w:val="20"/>
              </w:rPr>
            </w:pPr>
            <w:r w:rsidRPr="00CB4395">
              <w:rPr>
                <w:rFonts w:ascii="Lato" w:hAnsi="Lato"/>
                <w:sz w:val="20"/>
              </w:rPr>
              <w:t>To assist with training staff on the Accounts package if needed.</w:t>
            </w:r>
          </w:p>
          <w:p w:rsidR="003A4654" w:rsidRPr="00CB4395" w:rsidRDefault="003A4654">
            <w:pPr>
              <w:rPr>
                <w:rFonts w:ascii="Lato" w:hAnsi="Lato"/>
                <w:b/>
                <w:sz w:val="20"/>
              </w:rPr>
            </w:pPr>
          </w:p>
        </w:tc>
      </w:tr>
    </w:tbl>
    <w:p w:rsidR="003A4654" w:rsidRPr="00CB4395" w:rsidRDefault="003A4654" w:rsidP="003A5640">
      <w:pPr>
        <w:tabs>
          <w:tab w:val="left" w:pos="720"/>
          <w:tab w:val="left" w:pos="1440"/>
        </w:tabs>
        <w:ind w:left="720" w:hanging="720"/>
        <w:rPr>
          <w:rFonts w:ascii="Lato" w:hAnsi="Lato"/>
          <w:sz w:val="20"/>
        </w:rPr>
      </w:pPr>
    </w:p>
    <w:sectPr w:rsidR="003A4654" w:rsidRPr="00CB4395" w:rsidSect="001A7D89">
      <w:pgSz w:w="11906" w:h="16838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48E"/>
    <w:multiLevelType w:val="hybridMultilevel"/>
    <w:tmpl w:val="E0A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64DAE"/>
    <w:multiLevelType w:val="hybridMultilevel"/>
    <w:tmpl w:val="A04C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027E4"/>
    <w:multiLevelType w:val="hybridMultilevel"/>
    <w:tmpl w:val="38CE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84E5F"/>
    <w:multiLevelType w:val="hybridMultilevel"/>
    <w:tmpl w:val="A3B8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10CC3"/>
    <w:rsid w:val="000977A9"/>
    <w:rsid w:val="000A169B"/>
    <w:rsid w:val="00146D3D"/>
    <w:rsid w:val="001633AE"/>
    <w:rsid w:val="001A7D89"/>
    <w:rsid w:val="001B390D"/>
    <w:rsid w:val="001C454C"/>
    <w:rsid w:val="00290431"/>
    <w:rsid w:val="002C153C"/>
    <w:rsid w:val="003A4654"/>
    <w:rsid w:val="003A5640"/>
    <w:rsid w:val="004F5C55"/>
    <w:rsid w:val="00524197"/>
    <w:rsid w:val="00551937"/>
    <w:rsid w:val="005F4B39"/>
    <w:rsid w:val="00671845"/>
    <w:rsid w:val="007F0745"/>
    <w:rsid w:val="00924ECD"/>
    <w:rsid w:val="00932924"/>
    <w:rsid w:val="009808D6"/>
    <w:rsid w:val="009B2800"/>
    <w:rsid w:val="00A05E11"/>
    <w:rsid w:val="00A55510"/>
    <w:rsid w:val="00A83165"/>
    <w:rsid w:val="00A92561"/>
    <w:rsid w:val="00AE1D30"/>
    <w:rsid w:val="00B0591E"/>
    <w:rsid w:val="00B11900"/>
    <w:rsid w:val="00BE01C1"/>
    <w:rsid w:val="00C334AB"/>
    <w:rsid w:val="00CB4395"/>
    <w:rsid w:val="00E10CC3"/>
    <w:rsid w:val="00E261B0"/>
    <w:rsid w:val="00E554F2"/>
    <w:rsid w:val="00EC2C3F"/>
    <w:rsid w:val="00F01DE8"/>
    <w:rsid w:val="00F26A51"/>
    <w:rsid w:val="00F416BB"/>
    <w:rsid w:val="00F54E7E"/>
    <w:rsid w:val="00FB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A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autoRedefine/>
    <w:rsid w:val="000977A9"/>
    <w:pPr>
      <w:tabs>
        <w:tab w:val="left" w:pos="567"/>
      </w:tabs>
      <w:ind w:left="567" w:hanging="567"/>
      <w:jc w:val="both"/>
    </w:pPr>
    <w:rPr>
      <w:noProof/>
      <w:sz w:val="24"/>
    </w:rPr>
  </w:style>
  <w:style w:type="paragraph" w:customStyle="1" w:styleId="Indent2">
    <w:name w:val="Indent2"/>
    <w:autoRedefine/>
    <w:rsid w:val="000977A9"/>
    <w:pPr>
      <w:tabs>
        <w:tab w:val="left" w:pos="1134"/>
      </w:tabs>
      <w:ind w:left="1134" w:hanging="567"/>
      <w:jc w:val="both"/>
    </w:pPr>
    <w:rPr>
      <w:noProof/>
      <w:sz w:val="24"/>
    </w:rPr>
  </w:style>
  <w:style w:type="paragraph" w:customStyle="1" w:styleId="Indent3">
    <w:name w:val="Indent3"/>
    <w:autoRedefine/>
    <w:rsid w:val="000977A9"/>
    <w:pPr>
      <w:tabs>
        <w:tab w:val="left" w:pos="1701"/>
      </w:tabs>
      <w:ind w:left="1701" w:hanging="567"/>
      <w:jc w:val="both"/>
    </w:pPr>
    <w:rPr>
      <w:noProof/>
      <w:sz w:val="24"/>
    </w:rPr>
  </w:style>
  <w:style w:type="paragraph" w:customStyle="1" w:styleId="Indent4">
    <w:name w:val="Indent4"/>
    <w:autoRedefine/>
    <w:rsid w:val="000977A9"/>
    <w:pPr>
      <w:tabs>
        <w:tab w:val="left" w:pos="2268"/>
      </w:tabs>
      <w:ind w:left="2268" w:hanging="567"/>
      <w:jc w:val="both"/>
    </w:pPr>
    <w:rPr>
      <w:noProof/>
      <w:sz w:val="24"/>
    </w:rPr>
  </w:style>
  <w:style w:type="paragraph" w:styleId="EnvelopeAddress">
    <w:name w:val="envelope address"/>
    <w:basedOn w:val="Normal"/>
    <w:rsid w:val="000977A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Indent">
    <w:name w:val="Body Text Indent"/>
    <w:basedOn w:val="Normal"/>
    <w:rsid w:val="000977A9"/>
    <w:pPr>
      <w:tabs>
        <w:tab w:val="left" w:pos="1440"/>
      </w:tabs>
      <w:ind w:left="2160" w:hanging="2160"/>
    </w:pPr>
  </w:style>
  <w:style w:type="paragraph" w:styleId="BodyTextIndent2">
    <w:name w:val="Body Text Indent 2"/>
    <w:basedOn w:val="Normal"/>
    <w:rsid w:val="000977A9"/>
    <w:pPr>
      <w:tabs>
        <w:tab w:val="left" w:pos="720"/>
        <w:tab w:val="left" w:pos="1440"/>
      </w:tabs>
      <w:ind w:left="720" w:hanging="720"/>
    </w:pPr>
  </w:style>
  <w:style w:type="paragraph" w:styleId="Title">
    <w:name w:val="Title"/>
    <w:basedOn w:val="Normal"/>
    <w:qFormat/>
    <w:rsid w:val="000977A9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98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8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Andrew &amp; Co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Andrew &amp; Co</dc:creator>
  <cp:lastModifiedBy>ac.chris.brown</cp:lastModifiedBy>
  <cp:revision>2</cp:revision>
  <cp:lastPrinted>2014-09-05T13:31:00Z</cp:lastPrinted>
  <dcterms:created xsi:type="dcterms:W3CDTF">2016-09-28T10:18:00Z</dcterms:created>
  <dcterms:modified xsi:type="dcterms:W3CDTF">2016-09-28T10:18:00Z</dcterms:modified>
</cp:coreProperties>
</file>