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D4" w:rsidRDefault="00204EE7">
      <w:pPr>
        <w:rPr>
          <w:lang w:val="en-US"/>
        </w:rPr>
      </w:pPr>
      <w:r>
        <w:rPr>
          <w:lang w:val="en-US"/>
        </w:rPr>
        <w:t>Dear Parent</w:t>
      </w:r>
    </w:p>
    <w:p w:rsidR="00204EE7" w:rsidRDefault="00204EE7">
      <w:pPr>
        <w:rPr>
          <w:lang w:val="en-US"/>
        </w:rPr>
      </w:pPr>
      <w:r>
        <w:rPr>
          <w:lang w:val="en-US"/>
        </w:rPr>
        <w:t xml:space="preserve">Following our </w:t>
      </w:r>
      <w:proofErr w:type="spellStart"/>
      <w:r>
        <w:rPr>
          <w:lang w:val="en-US"/>
        </w:rPr>
        <w:t>Ofsted</w:t>
      </w:r>
      <w:proofErr w:type="spellEnd"/>
      <w:r>
        <w:rPr>
          <w:lang w:val="en-US"/>
        </w:rPr>
        <w:t xml:space="preserve"> inspection of 15</w:t>
      </w:r>
      <w:r w:rsidRPr="00204EE7">
        <w:rPr>
          <w:vertAlign w:val="superscript"/>
          <w:lang w:val="en-US"/>
        </w:rPr>
        <w:t>th</w:t>
      </w:r>
      <w:r>
        <w:rPr>
          <w:lang w:val="en-US"/>
        </w:rPr>
        <w:t xml:space="preserve"> &amp; 16</w:t>
      </w:r>
      <w:r w:rsidRPr="00204EE7">
        <w:rPr>
          <w:vertAlign w:val="superscript"/>
          <w:lang w:val="en-US"/>
        </w:rPr>
        <w:t>th</w:t>
      </w:r>
      <w:r>
        <w:rPr>
          <w:lang w:val="en-US"/>
        </w:rPr>
        <w:t xml:space="preserve"> March, please find attached the </w:t>
      </w:r>
      <w:proofErr w:type="spellStart"/>
      <w:r>
        <w:rPr>
          <w:lang w:val="en-US"/>
        </w:rPr>
        <w:t>Ofsted</w:t>
      </w:r>
      <w:proofErr w:type="spellEnd"/>
      <w:r>
        <w:rPr>
          <w:lang w:val="en-US"/>
        </w:rPr>
        <w:t xml:space="preserve"> report.</w:t>
      </w:r>
    </w:p>
    <w:p w:rsidR="00A97ECA" w:rsidRDefault="00A97ECA">
      <w:pPr>
        <w:rPr>
          <w:lang w:val="en-US"/>
        </w:rPr>
      </w:pPr>
      <w:r>
        <w:rPr>
          <w:lang w:val="en-US"/>
        </w:rPr>
        <w:t>The grades that can be awarded are outstanding, good, requires improvement or inadequate.</w:t>
      </w:r>
    </w:p>
    <w:p w:rsidR="008A5F5D" w:rsidRDefault="008A5F5D" w:rsidP="008A5F5D">
      <w:pPr>
        <w:rPr>
          <w:lang w:val="en-US"/>
        </w:rPr>
      </w:pPr>
      <w:r w:rsidRPr="58F9DEE1">
        <w:rPr>
          <w:lang w:val="en-US"/>
        </w:rPr>
        <w:t xml:space="preserve">There are 60 sub criteria used by </w:t>
      </w:r>
      <w:proofErr w:type="spellStart"/>
      <w:r w:rsidRPr="58F9DEE1">
        <w:rPr>
          <w:lang w:val="en-US"/>
        </w:rPr>
        <w:t>Ofsted</w:t>
      </w:r>
      <w:proofErr w:type="spellEnd"/>
      <w:r w:rsidRPr="58F9DEE1">
        <w:rPr>
          <w:lang w:val="en-US"/>
        </w:rPr>
        <w:t xml:space="preserve"> to judge schools, across 5 different categories. In our recent inspection, 55 of these were considered</w:t>
      </w:r>
      <w:r>
        <w:rPr>
          <w:lang w:val="en-US"/>
        </w:rPr>
        <w:t xml:space="preserve"> to</w:t>
      </w:r>
      <w:r w:rsidRPr="58F9DEE1">
        <w:rPr>
          <w:lang w:val="en-US"/>
        </w:rPr>
        <w:t xml:space="preserve"> fulfil the criteria for good. In 5 sub criteria, we were assessed as requiring improvement, and therefore</w:t>
      </w:r>
      <w:r w:rsidR="005D362B">
        <w:rPr>
          <w:lang w:val="en-US"/>
        </w:rPr>
        <w:t>,</w:t>
      </w:r>
      <w:bookmarkStart w:id="0" w:name="_GoBack"/>
      <w:bookmarkEnd w:id="0"/>
      <w:r w:rsidRPr="58F9DEE1">
        <w:rPr>
          <w:lang w:val="en-US"/>
        </w:rPr>
        <w:t xml:space="preserve"> disappointingly, the overall rating given to the academy this time was that we require improvement. </w:t>
      </w:r>
    </w:p>
    <w:p w:rsidR="00204EE7" w:rsidRDefault="00204EE7">
      <w:pPr>
        <w:rPr>
          <w:lang w:val="en-US"/>
        </w:rPr>
      </w:pPr>
      <w:r>
        <w:rPr>
          <w:lang w:val="en-US"/>
        </w:rPr>
        <w:t>The leadership team had already identified that improvements needed to be made in the</w:t>
      </w:r>
      <w:r w:rsidR="008A5F5D">
        <w:rPr>
          <w:lang w:val="en-US"/>
        </w:rPr>
        <w:t xml:space="preserve">se areas </w:t>
      </w:r>
      <w:r>
        <w:rPr>
          <w:lang w:val="en-US"/>
        </w:rPr>
        <w:t>and work was, and will continue to be, ongoing to address these issues that are not yet good.</w:t>
      </w:r>
      <w:r w:rsidR="0008000C">
        <w:rPr>
          <w:lang w:val="en-US"/>
        </w:rPr>
        <w:t xml:space="preserve">  The key areas which require improvement have been highlighted by inspectors in the attached report.</w:t>
      </w:r>
    </w:p>
    <w:p w:rsidR="008A5F5D" w:rsidRDefault="00171E68">
      <w:pPr>
        <w:rPr>
          <w:lang w:val="en-US"/>
        </w:rPr>
      </w:pPr>
      <w:r>
        <w:rPr>
          <w:lang w:val="en-US"/>
        </w:rPr>
        <w:t xml:space="preserve">There were many aspects of the academy that were seen as strengths by the </w:t>
      </w:r>
      <w:proofErr w:type="spellStart"/>
      <w:r>
        <w:rPr>
          <w:lang w:val="en-US"/>
        </w:rPr>
        <w:t>Ofsted</w:t>
      </w:r>
      <w:proofErr w:type="spellEnd"/>
      <w:r>
        <w:rPr>
          <w:lang w:val="en-US"/>
        </w:rPr>
        <w:t xml:space="preserve"> team, and we must celebrate this</w:t>
      </w:r>
      <w:r w:rsidR="008A5F5D">
        <w:rPr>
          <w:lang w:val="en-US"/>
        </w:rPr>
        <w:t xml:space="preserve"> </w:t>
      </w:r>
      <w:r w:rsidR="008A5F5D" w:rsidRPr="58F9DEE1">
        <w:rPr>
          <w:lang w:val="en-US"/>
        </w:rPr>
        <w:t xml:space="preserve">as evidence that the changes made so far are working.  </w:t>
      </w:r>
      <w:r>
        <w:rPr>
          <w:lang w:val="en-US"/>
        </w:rPr>
        <w:t xml:space="preserve">We have come a long way in less than 4 years, whilst managing a pandemic situation very well.  </w:t>
      </w:r>
    </w:p>
    <w:p w:rsidR="00204EE7" w:rsidRDefault="00ED0E03">
      <w:r>
        <w:rPr>
          <w:lang w:val="en-US"/>
        </w:rPr>
        <w:t xml:space="preserve">We are proud to say that students enjoy coming to school and feel safe here.  </w:t>
      </w:r>
      <w:r w:rsidR="0033124B">
        <w:rPr>
          <w:lang w:val="en-US"/>
        </w:rPr>
        <w:t xml:space="preserve">Safeguarding is effective.  </w:t>
      </w:r>
      <w:r>
        <w:rPr>
          <w:lang w:val="en-US"/>
        </w:rPr>
        <w:t>Our work on personal development</w:t>
      </w:r>
      <w:r w:rsidR="007C11AB">
        <w:rPr>
          <w:lang w:val="en-US"/>
        </w:rPr>
        <w:t xml:space="preserve">, through our Personal Health and Social Education and Careers </w:t>
      </w:r>
      <w:proofErr w:type="spellStart"/>
      <w:r w:rsidR="007C11AB">
        <w:rPr>
          <w:lang w:val="en-US"/>
        </w:rPr>
        <w:t>programme</w:t>
      </w:r>
      <w:proofErr w:type="spellEnd"/>
      <w:r w:rsidR="007C11AB">
        <w:rPr>
          <w:lang w:val="en-US"/>
        </w:rPr>
        <w:t>, was seen as a strength.</w:t>
      </w:r>
      <w:r w:rsidR="0033124B">
        <w:rPr>
          <w:lang w:val="en-US"/>
        </w:rPr>
        <w:t xml:space="preserve">  We have a strong and ambitious intent across the whole academy and high expectations of our students</w:t>
      </w:r>
      <w:r w:rsidR="008A5F5D">
        <w:rPr>
          <w:lang w:val="en-US"/>
        </w:rPr>
        <w:t>, which was commented upon favorably by the inspection team</w:t>
      </w:r>
      <w:r w:rsidR="0033124B">
        <w:rPr>
          <w:lang w:val="en-US"/>
        </w:rPr>
        <w:t xml:space="preserve">.  The work we have done on the development of reading and vocabulary is strong and continues to develop.  </w:t>
      </w:r>
      <w:r w:rsidR="008A5F5D">
        <w:rPr>
          <w:lang w:val="en-US"/>
        </w:rPr>
        <w:t>Additionally, o</w:t>
      </w:r>
      <w:r w:rsidR="0033124B">
        <w:rPr>
          <w:lang w:val="en-US"/>
        </w:rPr>
        <w:t xml:space="preserve">ur sixth form provision is strong, with students enthusiastic and achieving well across the board.  The leadership opportunities for our students is strong, with student leaders in the library and acting as anti-bullying ambassadors.  </w:t>
      </w:r>
    </w:p>
    <w:p w:rsidR="00584922" w:rsidRDefault="00584922">
      <w:r>
        <w:t xml:space="preserve">We will be refining our action plans on the aspects identified with our staff and we will publish these </w:t>
      </w:r>
      <w:r w:rsidR="00B24376">
        <w:t>for you to see</w:t>
      </w:r>
      <w:r>
        <w:t xml:space="preserve"> shortly.</w:t>
      </w:r>
      <w:r w:rsidR="0008000C">
        <w:t xml:space="preserve">  </w:t>
      </w:r>
      <w:r>
        <w:t>In the meantime</w:t>
      </w:r>
      <w:r w:rsidR="00FF2146">
        <w:t>,</w:t>
      </w:r>
      <w:r>
        <w:t xml:space="preserve"> if you have any questions or would like to speak to the leadership team about any aspect, please do not hesitate to contact us at school.</w:t>
      </w:r>
      <w:r w:rsidR="0008000C">
        <w:t xml:space="preserve">  We will be hosting an open parents’ meeting at school on </w:t>
      </w:r>
      <w:r w:rsidR="00A77CF4">
        <w:t>Thursday 12</w:t>
      </w:r>
      <w:r w:rsidR="00A77CF4" w:rsidRPr="00A77CF4">
        <w:rPr>
          <w:vertAlign w:val="superscript"/>
        </w:rPr>
        <w:t>th</w:t>
      </w:r>
      <w:r w:rsidR="00A77CF4">
        <w:t xml:space="preserve"> May 3.30pm to 5.30pm</w:t>
      </w:r>
      <w:r w:rsidR="005D362B">
        <w:t xml:space="preserve"> and y</w:t>
      </w:r>
      <w:r w:rsidR="0008000C">
        <w:t xml:space="preserve">ou are invited to come and speak with the leadership team about any specific concerns </w:t>
      </w:r>
      <w:r w:rsidR="00596D84">
        <w:t xml:space="preserve">or questions </w:t>
      </w:r>
      <w:r w:rsidR="0008000C">
        <w:t>you might have.</w:t>
      </w:r>
      <w:r w:rsidR="005B2625">
        <w:t xml:space="preserve">  If you intend to attend this meeting, please let us know by replying to this email.</w:t>
      </w:r>
    </w:p>
    <w:p w:rsidR="00584922" w:rsidRDefault="005B2625">
      <w:r>
        <w:t xml:space="preserve">We believe that the academy has come a long way in the last 3 </w:t>
      </w:r>
      <w:r w:rsidR="005D362B">
        <w:t xml:space="preserve">and a half </w:t>
      </w:r>
      <w:r>
        <w:t>years and this is evidenced in the hugely supportive messages received from parents and through student voice and w</w:t>
      </w:r>
      <w:r w:rsidR="00296CE1">
        <w:t xml:space="preserve">e are sure that you will also be disappointed with this outcome.  </w:t>
      </w:r>
      <w:r w:rsidR="00584922">
        <w:t>Your ongoing support means a lot to us and is greatly appreciated.</w:t>
      </w:r>
    </w:p>
    <w:p w:rsidR="005D362B" w:rsidRDefault="005D362B" w:rsidP="005D362B">
      <w:r>
        <w:t>All staff in the academy are committed to providing the best education for the students at North Kesteven Academy and to make the necessary improvements quickly.</w:t>
      </w:r>
    </w:p>
    <w:p w:rsidR="00584922" w:rsidRDefault="00584922">
      <w:r>
        <w:t>Yours sincerely,</w:t>
      </w:r>
    </w:p>
    <w:p w:rsidR="00584922" w:rsidRDefault="00584922"/>
    <w:p w:rsidR="00584922" w:rsidRDefault="00584922"/>
    <w:p w:rsidR="00584922" w:rsidRDefault="00584922">
      <w:r>
        <w:t>Mrs J Tunnicliffe</w:t>
      </w:r>
      <w:r>
        <w:tab/>
      </w:r>
      <w:r>
        <w:tab/>
        <w:t>Mr J Sloan</w:t>
      </w:r>
    </w:p>
    <w:p w:rsidR="00584922" w:rsidRPr="003907D6" w:rsidRDefault="00584922">
      <w:r>
        <w:t>Headteacher</w:t>
      </w:r>
      <w:r>
        <w:tab/>
      </w:r>
      <w:r>
        <w:tab/>
      </w:r>
      <w:r>
        <w:tab/>
        <w:t>Chair of Governors</w:t>
      </w:r>
    </w:p>
    <w:sectPr w:rsidR="00584922" w:rsidRPr="00390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E7"/>
    <w:rsid w:val="0008000C"/>
    <w:rsid w:val="00171E68"/>
    <w:rsid w:val="00204EE7"/>
    <w:rsid w:val="00236BD4"/>
    <w:rsid w:val="00296CE1"/>
    <w:rsid w:val="0033124B"/>
    <w:rsid w:val="003907D6"/>
    <w:rsid w:val="00584922"/>
    <w:rsid w:val="00596D84"/>
    <w:rsid w:val="005B2625"/>
    <w:rsid w:val="005D362B"/>
    <w:rsid w:val="007C11AB"/>
    <w:rsid w:val="008A5F5D"/>
    <w:rsid w:val="008C3FA6"/>
    <w:rsid w:val="00A77CF4"/>
    <w:rsid w:val="00A97ECA"/>
    <w:rsid w:val="00B24376"/>
    <w:rsid w:val="00B30C39"/>
    <w:rsid w:val="00ED0E03"/>
    <w:rsid w:val="00FF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BD66"/>
  <w15:chartTrackingRefBased/>
  <w15:docId w15:val="{0327E0B8-4F70-4EEF-8C95-4051BD2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C39"/>
  </w:style>
  <w:style w:type="paragraph" w:styleId="Heading1">
    <w:name w:val="heading 1"/>
    <w:basedOn w:val="Normal"/>
    <w:next w:val="Normal"/>
    <w:link w:val="Heading1Char"/>
    <w:uiPriority w:val="9"/>
    <w:qFormat/>
    <w:rsid w:val="00B30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C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0C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C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C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0C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0C3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B30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C39"/>
    <w:rPr>
      <w:rFonts w:asciiTheme="majorHAnsi" w:eastAsiaTheme="majorEastAsia" w:hAnsiTheme="majorHAnsi" w:cstheme="majorBidi"/>
      <w:spacing w:val="-10"/>
      <w:kern w:val="28"/>
      <w:sz w:val="56"/>
      <w:szCs w:val="56"/>
    </w:rPr>
  </w:style>
  <w:style w:type="paragraph" w:styleId="NoSpacing">
    <w:name w:val="No Spacing"/>
    <w:uiPriority w:val="1"/>
    <w:qFormat/>
    <w:rsid w:val="00B30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K Academy">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Kesteven Academy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Tunnicliffe (Head Teacher North Kesteven Academy)</dc:creator>
  <cp:keywords/>
  <dc:description/>
  <cp:lastModifiedBy>Joanne Tunnicliffe (Head Teacher North Kesteven Academy)</cp:lastModifiedBy>
  <cp:revision>13</cp:revision>
  <dcterms:created xsi:type="dcterms:W3CDTF">2022-04-24T08:59:00Z</dcterms:created>
  <dcterms:modified xsi:type="dcterms:W3CDTF">2022-05-04T11:48:00Z</dcterms:modified>
</cp:coreProperties>
</file>